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70302" w:rsidRPr="00E70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Бизнес-планирование малого предприятия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0BF" w:rsidRDefault="005730BF">
      <w:pPr>
        <w:spacing w:after="0" w:line="240" w:lineRule="auto"/>
      </w:pPr>
      <w:r>
        <w:separator/>
      </w:r>
    </w:p>
  </w:endnote>
  <w:endnote w:type="continuationSeparator" w:id="0">
    <w:p w:rsidR="005730BF" w:rsidRDefault="0057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0BF" w:rsidRDefault="005730BF">
      <w:pPr>
        <w:spacing w:after="0" w:line="240" w:lineRule="auto"/>
      </w:pPr>
      <w:r>
        <w:separator/>
      </w:r>
    </w:p>
  </w:footnote>
  <w:footnote w:type="continuationSeparator" w:id="0">
    <w:p w:rsidR="005730BF" w:rsidRDefault="00573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730BF"/>
    <w:rsid w:val="00593138"/>
    <w:rsid w:val="006858DE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875CB2"/>
    <w:rsid w:val="00907CB8"/>
    <w:rsid w:val="00922930"/>
    <w:rsid w:val="00A1060F"/>
    <w:rsid w:val="00A37335"/>
    <w:rsid w:val="00B118C0"/>
    <w:rsid w:val="00BA2434"/>
    <w:rsid w:val="00C03240"/>
    <w:rsid w:val="00C84B43"/>
    <w:rsid w:val="00C922C4"/>
    <w:rsid w:val="00D84CEA"/>
    <w:rsid w:val="00DE4263"/>
    <w:rsid w:val="00E70302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A58DD35-08FF-42AC-B0A4-2A2F389C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2022-03-03T08:07:00Z</dcterms:modified>
</cp:coreProperties>
</file>